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5544"/>
      </w:tblGrid>
      <w:tr w:rsidR="00E717D1" w14:paraId="409C959D" w14:textId="77777777" w:rsidTr="00E65813">
        <w:tc>
          <w:tcPr>
            <w:tcW w:w="7195" w:type="dxa"/>
            <w:vAlign w:val="bottom"/>
          </w:tcPr>
          <w:p w14:paraId="7D5AD79C" w14:textId="113EDA1F" w:rsidR="00E717D1" w:rsidRDefault="00E65813" w:rsidP="00E658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29681" wp14:editId="3234472A">
                  <wp:extent cx="5486411" cy="54864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11" cy="548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bottom"/>
          </w:tcPr>
          <w:p w14:paraId="210E6745" w14:textId="3E3DB2EE" w:rsidR="00E717D1" w:rsidRDefault="00E65813" w:rsidP="00E658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63A49" wp14:editId="0DC02F13">
                  <wp:extent cx="1371600" cy="1371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7D1" w14:paraId="4EF8B6A5" w14:textId="77777777" w:rsidTr="00E65813">
        <w:tc>
          <w:tcPr>
            <w:tcW w:w="7195" w:type="dxa"/>
          </w:tcPr>
          <w:p w14:paraId="3E373619" w14:textId="0DB51A38" w:rsidR="00E717D1" w:rsidRPr="00E65813" w:rsidRDefault="00E65813" w:rsidP="00E658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5813">
              <w:rPr>
                <w:rFonts w:ascii="Arial" w:hAnsi="Arial" w:cs="Arial"/>
                <w:b/>
                <w:bCs/>
                <w:sz w:val="28"/>
                <w:szCs w:val="28"/>
              </w:rPr>
              <w:t>Original Size</w:t>
            </w:r>
          </w:p>
        </w:tc>
        <w:tc>
          <w:tcPr>
            <w:tcW w:w="7195" w:type="dxa"/>
          </w:tcPr>
          <w:p w14:paraId="6723441B" w14:textId="2404E0D9" w:rsidR="00E717D1" w:rsidRPr="00E65813" w:rsidRDefault="00E65813" w:rsidP="00E658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5813">
              <w:rPr>
                <w:rFonts w:ascii="Arial" w:hAnsi="Arial" w:cs="Arial"/>
                <w:b/>
                <w:bCs/>
                <w:sz w:val="28"/>
                <w:szCs w:val="28"/>
              </w:rPr>
              <w:t>Scaled Down</w:t>
            </w:r>
          </w:p>
        </w:tc>
      </w:tr>
    </w:tbl>
    <w:p w14:paraId="3695656F" w14:textId="77777777" w:rsidR="00097972" w:rsidRDefault="0009797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5544"/>
      </w:tblGrid>
      <w:tr w:rsidR="002A25A4" w14:paraId="34780086" w14:textId="77777777" w:rsidTr="00BE76F4">
        <w:tc>
          <w:tcPr>
            <w:tcW w:w="7195" w:type="dxa"/>
            <w:vAlign w:val="bottom"/>
          </w:tcPr>
          <w:p w14:paraId="0C909FA1" w14:textId="434C0761" w:rsidR="002A25A4" w:rsidRDefault="002A25A4" w:rsidP="00BE76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C3E3BC" wp14:editId="549D454A">
                  <wp:extent cx="5486400" cy="5486400"/>
                  <wp:effectExtent l="0" t="0" r="0" b="0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bottom"/>
          </w:tcPr>
          <w:p w14:paraId="2348A1E8" w14:textId="720DFC81" w:rsidR="002A25A4" w:rsidRDefault="002A25A4" w:rsidP="00BE76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CD2C2" wp14:editId="0915BCDD">
                  <wp:extent cx="1371600" cy="1371600"/>
                  <wp:effectExtent l="0" t="0" r="0" b="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E9C2F" w14:textId="77777777" w:rsidR="00276359" w:rsidRDefault="00276359"/>
    <w:sectPr w:rsidR="00276359" w:rsidSect="0009797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720" w:right="720" w:bottom="720" w:left="720" w:header="706" w:footer="70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A7D8" w14:textId="77777777" w:rsidR="00BC63EA" w:rsidRDefault="00BC63EA" w:rsidP="00E65813">
      <w:pPr>
        <w:spacing w:after="0" w:line="240" w:lineRule="auto"/>
      </w:pPr>
      <w:r>
        <w:separator/>
      </w:r>
    </w:p>
  </w:endnote>
  <w:endnote w:type="continuationSeparator" w:id="0">
    <w:p w14:paraId="4FC9B3BC" w14:textId="77777777" w:rsidR="00BC63EA" w:rsidRDefault="00BC63EA" w:rsidP="00E6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30C" w14:textId="58BC7798" w:rsidR="002A25A4" w:rsidRPr="00D06930" w:rsidRDefault="002A25A4" w:rsidP="001B7947">
    <w:pPr>
      <w:pStyle w:val="Footer"/>
      <w:tabs>
        <w:tab w:val="center" w:pos="7200"/>
        <w:tab w:val="left" w:pos="13448"/>
      </w:tabs>
      <w:jc w:val="center"/>
      <w:rPr>
        <w:rFonts w:ascii="Arial" w:hAnsi="Arial" w:cs="Arial"/>
      </w:rPr>
    </w:pPr>
    <w:r w:rsidRPr="00D06930">
      <w:rPr>
        <w:rFonts w:ascii="Arial" w:hAnsi="Arial" w:cs="Arial"/>
      </w:rPr>
      <w:t xml:space="preserve">All emojis designed by </w:t>
    </w:r>
    <w:hyperlink r:id="rId1" w:history="1">
      <w:proofErr w:type="spellStart"/>
      <w:r w:rsidRPr="00D06930">
        <w:rPr>
          <w:rStyle w:val="Hyperlink"/>
          <w:rFonts w:ascii="Arial" w:hAnsi="Arial" w:cs="Arial"/>
        </w:rPr>
        <w:t>OpenMoji</w:t>
      </w:r>
      <w:proofErr w:type="spellEnd"/>
    </w:hyperlink>
    <w:r w:rsidRPr="00D06930">
      <w:rPr>
        <w:rFonts w:ascii="Arial" w:hAnsi="Arial" w:cs="Arial"/>
      </w:rPr>
      <w:t xml:space="preserve"> – the open-source emoji and icon project. License: </w:t>
    </w:r>
    <w:hyperlink r:id="rId2" w:history="1">
      <w:r w:rsidRPr="00D06930">
        <w:rPr>
          <w:rStyle w:val="Hyperlink"/>
          <w:rFonts w:ascii="Arial" w:hAnsi="Arial" w:cs="Arial"/>
        </w:rPr>
        <w:t>CC BY-SA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EB11" w14:textId="3127B7BF" w:rsidR="00E65813" w:rsidRPr="00D06930" w:rsidRDefault="00D06930" w:rsidP="00D06930">
    <w:pPr>
      <w:pStyle w:val="Footer"/>
      <w:jc w:val="center"/>
      <w:rPr>
        <w:rFonts w:ascii="Arial" w:hAnsi="Arial" w:cs="Arial"/>
      </w:rPr>
    </w:pPr>
    <w:r w:rsidRPr="00D06930">
      <w:rPr>
        <w:rFonts w:ascii="Arial" w:hAnsi="Arial" w:cs="Arial"/>
      </w:rPr>
      <w:t xml:space="preserve">All emojis designed by </w:t>
    </w:r>
    <w:hyperlink r:id="rId1" w:history="1">
      <w:proofErr w:type="spellStart"/>
      <w:r w:rsidRPr="00D06930">
        <w:rPr>
          <w:rStyle w:val="Hyperlink"/>
          <w:rFonts w:ascii="Arial" w:hAnsi="Arial" w:cs="Arial"/>
        </w:rPr>
        <w:t>OpenMoji</w:t>
      </w:r>
      <w:proofErr w:type="spellEnd"/>
    </w:hyperlink>
    <w:r w:rsidRPr="00D06930">
      <w:rPr>
        <w:rFonts w:ascii="Arial" w:hAnsi="Arial" w:cs="Arial"/>
      </w:rPr>
      <w:t xml:space="preserve"> – the open-source emoji and icon project. License: </w:t>
    </w:r>
    <w:hyperlink r:id="rId2" w:history="1">
      <w:r w:rsidRPr="00D06930">
        <w:rPr>
          <w:rStyle w:val="Hyperlink"/>
          <w:rFonts w:ascii="Arial" w:hAnsi="Arial" w:cs="Arial"/>
        </w:rPr>
        <w:t>CC 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1B0E" w14:textId="77777777" w:rsidR="00BC63EA" w:rsidRDefault="00BC63EA" w:rsidP="00E65813">
      <w:pPr>
        <w:spacing w:after="0" w:line="240" w:lineRule="auto"/>
      </w:pPr>
      <w:r>
        <w:separator/>
      </w:r>
    </w:p>
  </w:footnote>
  <w:footnote w:type="continuationSeparator" w:id="0">
    <w:p w14:paraId="45D6CBEA" w14:textId="77777777" w:rsidR="00BC63EA" w:rsidRDefault="00BC63EA" w:rsidP="00E6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8963" w14:textId="1C4CCE1F" w:rsidR="00097972" w:rsidRPr="00E65813" w:rsidRDefault="00097972" w:rsidP="00F232DB">
    <w:pPr>
      <w:pStyle w:val="Title"/>
      <w:tabs>
        <w:tab w:val="left" w:pos="4439"/>
        <w:tab w:val="center" w:pos="7200"/>
        <w:tab w:val="left" w:pos="10294"/>
        <w:tab w:val="left" w:pos="10699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VECTOR</w:t>
    </w:r>
    <w:r w:rsidRPr="00E65813">
      <w:rPr>
        <w:rFonts w:ascii="Arial" w:hAnsi="Arial" w:cs="Arial"/>
        <w:b/>
        <w:bCs/>
      </w:rPr>
      <w:t xml:space="preserve"> IMAGE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867B" w14:textId="121F3422" w:rsidR="00E65813" w:rsidRPr="00E65813" w:rsidRDefault="00E04D09" w:rsidP="00E65813">
    <w:pPr>
      <w:pStyle w:val="Title"/>
      <w:tabs>
        <w:tab w:val="left" w:pos="4439"/>
        <w:tab w:val="center" w:pos="7200"/>
        <w:tab w:val="left" w:pos="10699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BITMAP</w:t>
    </w:r>
    <w:r w:rsidR="00E65813" w:rsidRPr="00E65813">
      <w:rPr>
        <w:rFonts w:ascii="Arial" w:hAnsi="Arial" w:cs="Arial"/>
        <w:b/>
        <w:bCs/>
      </w:rPr>
      <w:t xml:space="preserve"> IMAGE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D1"/>
    <w:rsid w:val="00097972"/>
    <w:rsid w:val="001420D7"/>
    <w:rsid w:val="001B7947"/>
    <w:rsid w:val="00276359"/>
    <w:rsid w:val="002A25A4"/>
    <w:rsid w:val="004D3CA6"/>
    <w:rsid w:val="00757636"/>
    <w:rsid w:val="007708E9"/>
    <w:rsid w:val="0078592E"/>
    <w:rsid w:val="008D191F"/>
    <w:rsid w:val="00A379E1"/>
    <w:rsid w:val="00AA786A"/>
    <w:rsid w:val="00BC63EA"/>
    <w:rsid w:val="00BF77EB"/>
    <w:rsid w:val="00C35E08"/>
    <w:rsid w:val="00C94595"/>
    <w:rsid w:val="00D06930"/>
    <w:rsid w:val="00E04D09"/>
    <w:rsid w:val="00E65813"/>
    <w:rsid w:val="00E717D1"/>
    <w:rsid w:val="00F232DB"/>
    <w:rsid w:val="00F27B59"/>
    <w:rsid w:val="00F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17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13"/>
  </w:style>
  <w:style w:type="paragraph" w:styleId="Footer">
    <w:name w:val="footer"/>
    <w:basedOn w:val="Normal"/>
    <w:link w:val="FooterChar"/>
    <w:uiPriority w:val="99"/>
    <w:unhideWhenUsed/>
    <w:rsid w:val="00E6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13"/>
  </w:style>
  <w:style w:type="paragraph" w:styleId="Title">
    <w:name w:val="Title"/>
    <w:basedOn w:val="Normal"/>
    <w:next w:val="Normal"/>
    <w:link w:val="TitleChar"/>
    <w:uiPriority w:val="10"/>
    <w:qFormat/>
    <w:rsid w:val="00E65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D06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openmoji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openmoj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2022-09-22T23:04:00Z</dcterms:created>
  <dcterms:modified xsi:type="dcterms:W3CDTF">2022-09-22T23:12:00Z</dcterms:modified>
</cp:coreProperties>
</file>